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7E745A58" w:rsidR="00F849A1" w:rsidRDefault="003D5BB8" w:rsidP="003D5BB8">
      <w:pPr>
        <w:tabs>
          <w:tab w:val="left" w:pos="4065"/>
        </w:tabs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ab/>
      </w: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F8A6910" w:rsidR="00E47411" w:rsidRDefault="00497A5B" w:rsidP="00497A5B">
      <w:pPr>
        <w:pStyle w:val="Standard"/>
        <w:tabs>
          <w:tab w:val="left" w:pos="6675"/>
        </w:tabs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73DE4C44" w14:textId="123175AD" w:rsidR="00E47411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załącznik nr </w:t>
      </w:r>
      <w:r w:rsidR="004627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</w:p>
    <w:p w14:paraId="3220CF28" w14:textId="77777777" w:rsidR="00E47411" w:rsidRPr="00220F55" w:rsidRDefault="00E47411" w:rsidP="00E47411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77777777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robót budowlanych  wykonanych lub wykonywanych w okresie ostatnich 5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515A" w14:textId="77777777" w:rsidR="0039590A" w:rsidRDefault="0039590A" w:rsidP="00462746">
      <w:pPr>
        <w:spacing w:after="0" w:line="240" w:lineRule="auto"/>
      </w:pPr>
      <w:r>
        <w:separator/>
      </w:r>
    </w:p>
  </w:endnote>
  <w:endnote w:type="continuationSeparator" w:id="0">
    <w:p w14:paraId="0A7D3ACB" w14:textId="77777777" w:rsidR="0039590A" w:rsidRDefault="0039590A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871E" w14:textId="77777777" w:rsidR="0039590A" w:rsidRDefault="0039590A" w:rsidP="00462746">
      <w:pPr>
        <w:spacing w:after="0" w:line="240" w:lineRule="auto"/>
      </w:pPr>
      <w:r>
        <w:separator/>
      </w:r>
    </w:p>
  </w:footnote>
  <w:footnote w:type="continuationSeparator" w:id="0">
    <w:p w14:paraId="553EC74D" w14:textId="77777777" w:rsidR="0039590A" w:rsidRDefault="0039590A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DBFD" w14:textId="6E9036B8" w:rsidR="001D2678" w:rsidRPr="007A3811" w:rsidRDefault="00AF0C7C" w:rsidP="001D2678">
    <w:pPr>
      <w:pStyle w:val="NormalnyWeb"/>
      <w:spacing w:after="0"/>
      <w:rPr>
        <w:sz w:val="22"/>
        <w:szCs w:val="22"/>
      </w:rPr>
    </w:pPr>
    <w:r w:rsidRPr="00191D4A">
      <w:rPr>
        <w:bCs/>
        <w:iCs/>
        <w:sz w:val="22"/>
        <w:szCs w:val="22"/>
      </w:rPr>
      <w:t>TIiGG</w:t>
    </w:r>
    <w:r w:rsidR="00933626">
      <w:rPr>
        <w:bCs/>
        <w:iCs/>
        <w:sz w:val="22"/>
        <w:szCs w:val="22"/>
      </w:rPr>
      <w:t>.271</w:t>
    </w:r>
    <w:r w:rsidR="001959CD">
      <w:rPr>
        <w:bCs/>
        <w:iCs/>
        <w:sz w:val="22"/>
        <w:szCs w:val="22"/>
      </w:rPr>
      <w:t>.</w:t>
    </w:r>
    <w:r w:rsidR="00762937">
      <w:rPr>
        <w:bCs/>
        <w:iCs/>
        <w:sz w:val="22"/>
        <w:szCs w:val="22"/>
      </w:rPr>
      <w:t>2</w:t>
    </w:r>
    <w:r w:rsidR="001959CD">
      <w:rPr>
        <w:bCs/>
        <w:iCs/>
        <w:sz w:val="22"/>
        <w:szCs w:val="22"/>
      </w:rPr>
      <w:t>.</w:t>
    </w:r>
    <w:r w:rsidR="00933626">
      <w:rPr>
        <w:bCs/>
        <w:iCs/>
        <w:sz w:val="22"/>
        <w:szCs w:val="22"/>
      </w:rPr>
      <w:t>202</w:t>
    </w:r>
    <w:r w:rsidR="00762937">
      <w:rPr>
        <w:bCs/>
        <w:iCs/>
        <w:sz w:val="22"/>
        <w:szCs w:val="22"/>
      </w:rPr>
      <w:t>2</w:t>
    </w:r>
    <w:r w:rsidRPr="00191D4A">
      <w:rPr>
        <w:bCs/>
        <w:iCs/>
        <w:sz w:val="22"/>
        <w:szCs w:val="22"/>
      </w:rPr>
      <w:t xml:space="preserve">  </w:t>
    </w:r>
    <w:r w:rsidR="001D2678" w:rsidRPr="001D2678">
      <w:rPr>
        <w:color w:val="000000"/>
        <w:spacing w:val="20"/>
        <w:sz w:val="22"/>
        <w:szCs w:val="22"/>
      </w:rPr>
      <w:t>„Budowa centrum kultury i integracji społecznej w Wielkiej Łące</w:t>
    </w:r>
    <w:r w:rsidR="001D2678" w:rsidRPr="007A3811">
      <w:rPr>
        <w:b/>
        <w:bCs/>
        <w:color w:val="000000"/>
        <w:spacing w:val="20"/>
        <w:sz w:val="22"/>
        <w:szCs w:val="22"/>
      </w:rPr>
      <w:t>,</w:t>
    </w:r>
  </w:p>
  <w:p w14:paraId="7456C639" w14:textId="77777777" w:rsidR="0035273F" w:rsidRPr="00AF0C7C" w:rsidRDefault="0035273F" w:rsidP="00AF0C7C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</w:p>
  <w:p w14:paraId="2866DB1B" w14:textId="2179B812" w:rsidR="00462746" w:rsidRPr="00462746" w:rsidRDefault="00462746" w:rsidP="00462746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5193C"/>
    <w:rsid w:val="00191D4A"/>
    <w:rsid w:val="001959CD"/>
    <w:rsid w:val="001D2678"/>
    <w:rsid w:val="0035273F"/>
    <w:rsid w:val="0039590A"/>
    <w:rsid w:val="003D5BB8"/>
    <w:rsid w:val="00462746"/>
    <w:rsid w:val="00497A5B"/>
    <w:rsid w:val="005B1DDE"/>
    <w:rsid w:val="005D4E94"/>
    <w:rsid w:val="00600815"/>
    <w:rsid w:val="00695469"/>
    <w:rsid w:val="006E20B4"/>
    <w:rsid w:val="00714DEA"/>
    <w:rsid w:val="00762937"/>
    <w:rsid w:val="008D518A"/>
    <w:rsid w:val="00933626"/>
    <w:rsid w:val="00AA224F"/>
    <w:rsid w:val="00AF0C7C"/>
    <w:rsid w:val="00B41D00"/>
    <w:rsid w:val="00C56EFD"/>
    <w:rsid w:val="00C733B5"/>
    <w:rsid w:val="00CB48D0"/>
    <w:rsid w:val="00D41216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1D2678"/>
    <w:pPr>
      <w:widowControl/>
      <w:suppressAutoHyphens w:val="0"/>
      <w:autoSpaceDN/>
      <w:spacing w:before="100" w:beforeAutospacing="1" w:after="119" w:line="240" w:lineRule="auto"/>
      <w:textAlignment w:val="auto"/>
    </w:pPr>
    <w:rPr>
      <w:rFonts w:ascii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user</cp:lastModifiedBy>
  <cp:revision>4</cp:revision>
  <cp:lastPrinted>2022-01-10T10:12:00Z</cp:lastPrinted>
  <dcterms:created xsi:type="dcterms:W3CDTF">2021-12-23T13:15:00Z</dcterms:created>
  <dcterms:modified xsi:type="dcterms:W3CDTF">2022-01-10T10:12:00Z</dcterms:modified>
</cp:coreProperties>
</file>