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1FA" w14:textId="77777777" w:rsidR="00022138" w:rsidRPr="0052793D" w:rsidRDefault="00022138" w:rsidP="00022138">
      <w:pPr>
        <w:spacing w:line="240" w:lineRule="atLeast"/>
        <w:rPr>
          <w:rFonts w:ascii="Calibri" w:hAnsi="Calibri"/>
          <w:sz w:val="20"/>
          <w:szCs w:val="20"/>
        </w:rPr>
      </w:pPr>
      <w:r w:rsidRPr="0052793D">
        <w:rPr>
          <w:rFonts w:ascii="Calibri" w:hAnsi="Calibri"/>
          <w:sz w:val="20"/>
          <w:szCs w:val="20"/>
        </w:rPr>
        <w:t>Załącznik nr 2 do Umowy</w:t>
      </w:r>
      <w:r>
        <w:rPr>
          <w:rFonts w:ascii="Calibri" w:hAnsi="Calibri"/>
          <w:sz w:val="20"/>
          <w:szCs w:val="20"/>
        </w:rPr>
        <w:t xml:space="preserve"> </w:t>
      </w:r>
      <w:r w:rsidRPr="00452524">
        <w:rPr>
          <w:rFonts w:ascii="Calibri" w:hAnsi="Calibri"/>
          <w:sz w:val="20"/>
          <w:szCs w:val="20"/>
        </w:rPr>
        <w:t>sprzedaży energii elektrycznej</w:t>
      </w:r>
    </w:p>
    <w:p w14:paraId="27DF8AD0" w14:textId="77777777" w:rsidR="00022138" w:rsidRPr="007B5B2A" w:rsidRDefault="00022138" w:rsidP="00022138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45DD22FB" w14:textId="77777777" w:rsidR="00022138" w:rsidRPr="007B5B2A" w:rsidRDefault="00022138" w:rsidP="00022138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7B5B2A"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4F93D3B8" w14:textId="77777777" w:rsidR="00022138" w:rsidRPr="007B5B2A" w:rsidRDefault="00022138" w:rsidP="00022138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7B5B2A"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752E2031" w14:textId="77777777" w:rsidR="00022138" w:rsidRPr="007B5B2A" w:rsidRDefault="00022138" w:rsidP="00022138">
      <w:pPr>
        <w:spacing w:line="240" w:lineRule="atLeast"/>
        <w:rPr>
          <w:rFonts w:ascii="Calibri" w:hAnsi="Calibri"/>
          <w:sz w:val="20"/>
          <w:szCs w:val="20"/>
        </w:rPr>
      </w:pPr>
    </w:p>
    <w:p w14:paraId="0595FCA7" w14:textId="77777777" w:rsidR="00022138" w:rsidRPr="007B5B2A" w:rsidRDefault="00022138" w:rsidP="00022138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7725"/>
      </w:tblGrid>
      <w:tr w:rsidR="00022138" w:rsidRPr="007B5B2A" w14:paraId="4B70B215" w14:textId="77777777" w:rsidTr="00697F63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60A4817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B5B2A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shd w:val="clear" w:color="auto" w:fill="auto"/>
            <w:vAlign w:val="center"/>
          </w:tcPr>
          <w:p w14:paraId="337C87C0" w14:textId="77777777" w:rsidR="00022138" w:rsidRPr="007B5B2A" w:rsidRDefault="00022138" w:rsidP="00697F63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7B5B2A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022138" w:rsidRPr="007B5B2A" w14:paraId="4CEADCD3" w14:textId="77777777" w:rsidTr="00697F63">
        <w:trPr>
          <w:trHeight w:val="567"/>
        </w:trPr>
        <w:tc>
          <w:tcPr>
            <w:tcW w:w="1384" w:type="dxa"/>
            <w:shd w:val="clear" w:color="auto" w:fill="auto"/>
          </w:tcPr>
          <w:p w14:paraId="3D6CA798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shd w:val="clear" w:color="auto" w:fill="auto"/>
          </w:tcPr>
          <w:p w14:paraId="0C665581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22138" w:rsidRPr="007B5B2A" w14:paraId="1CFC7071" w14:textId="77777777" w:rsidTr="00697F63">
        <w:trPr>
          <w:trHeight w:val="567"/>
        </w:trPr>
        <w:tc>
          <w:tcPr>
            <w:tcW w:w="1384" w:type="dxa"/>
            <w:shd w:val="clear" w:color="auto" w:fill="auto"/>
          </w:tcPr>
          <w:p w14:paraId="692675DF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shd w:val="clear" w:color="auto" w:fill="auto"/>
          </w:tcPr>
          <w:p w14:paraId="0384E972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22138" w:rsidRPr="007B5B2A" w14:paraId="500427F2" w14:textId="77777777" w:rsidTr="00697F63">
        <w:trPr>
          <w:trHeight w:val="567"/>
        </w:trPr>
        <w:tc>
          <w:tcPr>
            <w:tcW w:w="1384" w:type="dxa"/>
            <w:shd w:val="clear" w:color="auto" w:fill="auto"/>
          </w:tcPr>
          <w:p w14:paraId="1B72511B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shd w:val="clear" w:color="auto" w:fill="auto"/>
          </w:tcPr>
          <w:p w14:paraId="0B9E392D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22138" w:rsidRPr="007B5B2A" w14:paraId="39F888C3" w14:textId="77777777" w:rsidTr="00697F63">
        <w:trPr>
          <w:trHeight w:val="567"/>
        </w:trPr>
        <w:tc>
          <w:tcPr>
            <w:tcW w:w="1384" w:type="dxa"/>
            <w:shd w:val="clear" w:color="auto" w:fill="auto"/>
          </w:tcPr>
          <w:p w14:paraId="4A7D5C62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shd w:val="clear" w:color="auto" w:fill="auto"/>
          </w:tcPr>
          <w:p w14:paraId="464E03E7" w14:textId="77777777" w:rsidR="00022138" w:rsidRPr="007B5B2A" w:rsidRDefault="00022138" w:rsidP="00697F63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A3847F" w14:textId="77777777" w:rsidR="00022138" w:rsidRPr="007B5B2A" w:rsidRDefault="00022138" w:rsidP="00022138">
      <w:pPr>
        <w:spacing w:line="240" w:lineRule="atLeast"/>
        <w:rPr>
          <w:rFonts w:ascii="Calibri" w:hAnsi="Calibri"/>
          <w:sz w:val="20"/>
          <w:szCs w:val="20"/>
        </w:rPr>
      </w:pPr>
    </w:p>
    <w:p w14:paraId="321EC5F1" w14:textId="77777777" w:rsidR="00022138" w:rsidRPr="007B5B2A" w:rsidRDefault="00022138" w:rsidP="00022138">
      <w:pPr>
        <w:spacing w:line="240" w:lineRule="atLeast"/>
        <w:rPr>
          <w:sz w:val="20"/>
          <w:szCs w:val="20"/>
        </w:rPr>
      </w:pPr>
    </w:p>
    <w:p w14:paraId="619C852B" w14:textId="77777777" w:rsidR="00022138" w:rsidRPr="007B5B2A" w:rsidRDefault="00022138" w:rsidP="00022138">
      <w:pPr>
        <w:spacing w:line="240" w:lineRule="atLeast"/>
        <w:rPr>
          <w:sz w:val="20"/>
          <w:szCs w:val="20"/>
        </w:rPr>
      </w:pPr>
    </w:p>
    <w:p w14:paraId="4CAD9B8F" w14:textId="77777777" w:rsidR="00022138" w:rsidRPr="007B5B2A" w:rsidRDefault="00022138" w:rsidP="00022138">
      <w:pPr>
        <w:spacing w:line="240" w:lineRule="atLeast"/>
        <w:rPr>
          <w:sz w:val="20"/>
          <w:szCs w:val="20"/>
        </w:rPr>
      </w:pPr>
    </w:p>
    <w:p w14:paraId="3B35AE17" w14:textId="77777777" w:rsidR="00022138" w:rsidRPr="007B5B2A" w:rsidRDefault="00022138" w:rsidP="00022138">
      <w:pPr>
        <w:spacing w:line="240" w:lineRule="atLeast"/>
        <w:rPr>
          <w:sz w:val="20"/>
          <w:szCs w:val="20"/>
        </w:rPr>
      </w:pPr>
    </w:p>
    <w:p w14:paraId="15648CD6" w14:textId="77777777" w:rsidR="00022138" w:rsidRPr="00E8267A" w:rsidRDefault="00022138" w:rsidP="00022138">
      <w:pPr>
        <w:spacing w:line="240" w:lineRule="atLeast"/>
        <w:jc w:val="center"/>
        <w:rPr>
          <w:b/>
        </w:rPr>
      </w:pPr>
      <w:r w:rsidRPr="00E8267A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</w:r>
      <w:r w:rsidRPr="00E8267A">
        <w:rPr>
          <w:rFonts w:ascii="Calibri" w:hAnsi="Calibri" w:cs="Calibri"/>
          <w:b/>
          <w:bCs/>
          <w:iCs/>
          <w:sz w:val="20"/>
          <w:szCs w:val="20"/>
        </w:rPr>
        <w:tab/>
        <w:t>W Y K O N A W C A</w:t>
      </w:r>
    </w:p>
    <w:p w14:paraId="4D7BB779" w14:textId="77777777" w:rsidR="00022138" w:rsidRDefault="00022138" w:rsidP="00022138">
      <w:pPr>
        <w:spacing w:line="240" w:lineRule="atLeast"/>
      </w:pPr>
    </w:p>
    <w:p w14:paraId="1E3A6C9C" w14:textId="77777777" w:rsidR="00022138" w:rsidRDefault="00022138" w:rsidP="00022138">
      <w:pPr>
        <w:spacing w:line="240" w:lineRule="atLeast"/>
      </w:pPr>
    </w:p>
    <w:p w14:paraId="4265535F" w14:textId="77777777" w:rsidR="00022138" w:rsidRPr="0079271E" w:rsidRDefault="00022138" w:rsidP="00022138">
      <w:pPr>
        <w:spacing w:line="240" w:lineRule="atLeast"/>
      </w:pPr>
    </w:p>
    <w:p w14:paraId="5C489081" w14:textId="77777777" w:rsidR="00DF7778" w:rsidRDefault="00DF7778"/>
    <w:sectPr w:rsidR="00DF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38"/>
    <w:rsid w:val="00022138"/>
    <w:rsid w:val="00D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7F88"/>
  <w15:chartTrackingRefBased/>
  <w15:docId w15:val="{553CBE6F-E05B-4D4C-8CFA-31CDF30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13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2022-01-31T11:22:00Z</dcterms:created>
  <dcterms:modified xsi:type="dcterms:W3CDTF">2022-01-31T11:22:00Z</dcterms:modified>
</cp:coreProperties>
</file>