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ED639" w14:textId="7E745A58" w:rsidR="00F849A1" w:rsidRDefault="003D5BB8" w:rsidP="003D5BB8">
      <w:pPr>
        <w:tabs>
          <w:tab w:val="left" w:pos="4065"/>
        </w:tabs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ab/>
      </w:r>
    </w:p>
    <w:p w14:paraId="13FED2A6" w14:textId="77777777" w:rsidR="00DA383D" w:rsidRDefault="00DA383D"/>
    <w:p w14:paraId="02DD2865" w14:textId="5A697DE3" w:rsidR="00E47411" w:rsidRDefault="00DA383D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 w14:paraId="79635C71" w14:textId="7F8A6910" w:rsidR="00E47411" w:rsidRDefault="00497A5B" w:rsidP="00497A5B">
      <w:pPr>
        <w:pStyle w:val="Standard"/>
        <w:tabs>
          <w:tab w:val="left" w:pos="6675"/>
        </w:tabs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p w14:paraId="73DE4C44" w14:textId="123175AD" w:rsidR="00E47411" w:rsidRDefault="00E47411" w:rsidP="00E47411">
      <w:pPr>
        <w:pStyle w:val="Standard"/>
        <w:spacing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color w:val="000000"/>
          <w:sz w:val="22"/>
          <w:szCs w:val="22"/>
        </w:rPr>
        <w:t xml:space="preserve">    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załącznik nr </w:t>
      </w:r>
      <w:r w:rsidR="00462746">
        <w:rPr>
          <w:rFonts w:ascii="Times New Roman" w:hAnsi="Times New Roman" w:cs="Times New Roman"/>
          <w:b/>
          <w:bCs/>
          <w:color w:val="000000"/>
          <w:sz w:val="22"/>
          <w:szCs w:val="22"/>
        </w:rPr>
        <w:t>4</w:t>
      </w:r>
    </w:p>
    <w:p w14:paraId="3220CF28" w14:textId="77777777" w:rsidR="00E47411" w:rsidRPr="00220F55" w:rsidRDefault="00E47411" w:rsidP="00E47411">
      <w:pPr>
        <w:pStyle w:val="Standard"/>
        <w:spacing w:after="120"/>
        <w:jc w:val="right"/>
        <w:rPr>
          <w:rFonts w:ascii="Times New Roman" w:hAnsi="Times New Roman" w:cs="Times New Roman"/>
        </w:rPr>
      </w:pPr>
      <w:r w:rsidRPr="00F17F12">
        <w:rPr>
          <w:rFonts w:ascii="Times New Roman" w:hAnsi="Times New Roman" w:cs="Times New Roman"/>
          <w:i/>
          <w:iCs/>
          <w:color w:val="000000"/>
        </w:rPr>
        <w:t>z</w:t>
      </w:r>
      <w:r>
        <w:rPr>
          <w:rFonts w:ascii="Times New Roman" w:hAnsi="Times New Roman" w:cs="Times New Roman"/>
          <w:i/>
          <w:iCs/>
          <w:color w:val="000000"/>
        </w:rPr>
        <w:t>a</w:t>
      </w:r>
      <w:r w:rsidRPr="00F17F12">
        <w:rPr>
          <w:rFonts w:ascii="Times New Roman" w:hAnsi="Times New Roman" w:cs="Times New Roman"/>
          <w:i/>
          <w:iCs/>
          <w:color w:val="000000"/>
        </w:rPr>
        <w:t>łącznik składany na wezwanie zamawiającego</w:t>
      </w:r>
    </w:p>
    <w:p w14:paraId="2FB7EE26" w14:textId="77777777" w:rsidR="00E47411" w:rsidRPr="00220F55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3E37FF9F" w14:textId="77777777" w:rsidR="00E47411" w:rsidRPr="00220F5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05564C1C" w14:textId="77777777" w:rsidR="00E47411" w:rsidRPr="00220F5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AB27D60" w14:textId="77777777" w:rsidR="00E47411" w:rsidRPr="00220F55" w:rsidRDefault="00E47411" w:rsidP="00E47411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robót budowlanych  wykonanych lub wykonywanych w okresie ostatnich 5 lat 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0C80B65A" w14:textId="77777777" w:rsidR="00E47411" w:rsidRPr="00220F55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E47411" w:rsidRPr="00220F55" w14:paraId="450CA791" w14:textId="77777777" w:rsidTr="00660FE5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71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9848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9FD31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11E2FE2C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D8865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6FA65D2F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5C51D3C0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5A5F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E62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E47411" w:rsidRPr="00220F55" w14:paraId="1A881212" w14:textId="77777777" w:rsidTr="00660FE5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4A28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AAA43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9BFE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715F9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2BBDC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EEC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47411" w:rsidRPr="00220F55" w14:paraId="67A9C050" w14:textId="77777777" w:rsidTr="00660FE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A0A50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A8DBB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23B5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2E2CB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37251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6ED5" w14:textId="77777777" w:rsidR="00E47411" w:rsidRPr="00220F55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63EA8E38" w14:textId="263590B8" w:rsidR="00E47411" w:rsidRDefault="00E47411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</w:p>
    <w:p w14:paraId="6FFD99D7" w14:textId="35996DEF" w:rsidR="00462746" w:rsidRPr="00462746" w:rsidRDefault="00462746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……………………,dnia…………….</w:t>
      </w:r>
    </w:p>
    <w:p w14:paraId="385EE9B1" w14:textId="77777777" w:rsidR="00E47411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C37F2A2" w14:textId="77777777" w:rsidR="00E47411" w:rsidRPr="00CB48D0" w:rsidRDefault="00E47411" w:rsidP="00021A10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3554135F" w14:textId="6C6AE96A" w:rsidR="00E47411" w:rsidRPr="00695469" w:rsidRDefault="00021A10" w:rsidP="00021A10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695469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 xml:space="preserve">  </w:t>
      </w:r>
      <w:r w:rsidRPr="00695469">
        <w:rPr>
          <w:rFonts w:ascii="Times New Roman" w:hAnsi="Times New Roman" w:cs="Times New Roman"/>
          <w:i/>
          <w:iCs/>
          <w:color w:val="000000"/>
        </w:rPr>
        <w:t>upoważnionej/upoważnionych)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</w:t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</w:r>
      <w:r w:rsidR="00E47411" w:rsidRPr="00695469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7577F0AF" w14:textId="77777777" w:rsidR="00E47411" w:rsidRPr="00695469" w:rsidRDefault="00E47411" w:rsidP="00E47411">
      <w:pPr>
        <w:pStyle w:val="Standard"/>
        <w:rPr>
          <w:rFonts w:ascii="Times New Roman" w:hAnsi="Times New Roman" w:cs="Times New Roman"/>
          <w:i/>
          <w:iCs/>
          <w:color w:val="000000"/>
        </w:rPr>
      </w:pPr>
    </w:p>
    <w:p w14:paraId="15596D3A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2C00318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3B436BF6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49197B5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0075BE58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013E34D" w14:textId="77777777" w:rsidR="00E47411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603D6B1" w14:textId="77777777" w:rsidR="00E47411" w:rsidRPr="005B1745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C5021CF" w14:textId="77777777" w:rsidR="00E47411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92DF669" w14:textId="77777777" w:rsidR="00E47411" w:rsidRDefault="00E47411"/>
    <w:sectPr w:rsidR="00E474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307CD" w14:textId="77777777" w:rsidR="00026B73" w:rsidRDefault="00026B73" w:rsidP="00462746">
      <w:pPr>
        <w:spacing w:after="0" w:line="240" w:lineRule="auto"/>
      </w:pPr>
      <w:r>
        <w:separator/>
      </w:r>
    </w:p>
  </w:endnote>
  <w:endnote w:type="continuationSeparator" w:id="0">
    <w:p w14:paraId="7AD07ADA" w14:textId="77777777" w:rsidR="00026B73" w:rsidRDefault="00026B73" w:rsidP="004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8D13" w14:textId="77777777" w:rsidR="00026B73" w:rsidRDefault="00026B73" w:rsidP="00462746">
      <w:pPr>
        <w:spacing w:after="0" w:line="240" w:lineRule="auto"/>
      </w:pPr>
      <w:r>
        <w:separator/>
      </w:r>
    </w:p>
  </w:footnote>
  <w:footnote w:type="continuationSeparator" w:id="0">
    <w:p w14:paraId="524F71E7" w14:textId="77777777" w:rsidR="00026B73" w:rsidRDefault="00026B73" w:rsidP="0046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44724" w14:textId="47316D70" w:rsidR="00185EC2" w:rsidRPr="00B31C8B" w:rsidRDefault="00185EC2" w:rsidP="00185EC2">
    <w:pPr>
      <w:pStyle w:val="NormalnyWeb"/>
      <w:spacing w:after="0"/>
      <w:rPr>
        <w:rFonts w:ascii="Arial" w:hAnsi="Arial" w:cs="Arial"/>
        <w:b/>
        <w:i/>
        <w:sz w:val="22"/>
        <w:szCs w:val="22"/>
      </w:rPr>
    </w:pPr>
    <w:bookmarkStart w:id="0" w:name="_Hlk84499697"/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</w:t>
    </w:r>
    <w:r w:rsidR="002426DB">
      <w:rPr>
        <w:bCs/>
        <w:iCs/>
        <w:sz w:val="22"/>
        <w:szCs w:val="22"/>
      </w:rPr>
      <w:t>5</w:t>
    </w:r>
    <w:r>
      <w:rPr>
        <w:bCs/>
        <w:iCs/>
        <w:sz w:val="22"/>
        <w:szCs w:val="22"/>
      </w:rPr>
      <w:t>2.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bookmarkEnd w:id="0"/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 xml:space="preserve">” </w:t>
    </w:r>
  </w:p>
  <w:p w14:paraId="5116C7C8" w14:textId="56577600" w:rsidR="00AF0C7C" w:rsidRDefault="00AF0C7C" w:rsidP="00AF0C7C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</w:p>
  <w:p w14:paraId="7456C639" w14:textId="77777777" w:rsidR="0035273F" w:rsidRPr="00AF0C7C" w:rsidRDefault="0035273F" w:rsidP="00AF0C7C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</w:p>
  <w:p w14:paraId="2866DB1B" w14:textId="2179B812" w:rsidR="00462746" w:rsidRPr="00462746" w:rsidRDefault="00462746" w:rsidP="00462746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11"/>
    <w:rsid w:val="00021A10"/>
    <w:rsid w:val="00026B73"/>
    <w:rsid w:val="0005193C"/>
    <w:rsid w:val="00185EC2"/>
    <w:rsid w:val="00191D4A"/>
    <w:rsid w:val="002426DB"/>
    <w:rsid w:val="002E620B"/>
    <w:rsid w:val="0035273F"/>
    <w:rsid w:val="003B3F03"/>
    <w:rsid w:val="003D5BB8"/>
    <w:rsid w:val="00462746"/>
    <w:rsid w:val="004905A9"/>
    <w:rsid w:val="00497A5B"/>
    <w:rsid w:val="004D6792"/>
    <w:rsid w:val="004F41F6"/>
    <w:rsid w:val="005B1DDE"/>
    <w:rsid w:val="005D4E94"/>
    <w:rsid w:val="00600815"/>
    <w:rsid w:val="00695469"/>
    <w:rsid w:val="00714DEA"/>
    <w:rsid w:val="007A4DCA"/>
    <w:rsid w:val="008D518A"/>
    <w:rsid w:val="00933626"/>
    <w:rsid w:val="00AA224F"/>
    <w:rsid w:val="00AF0C7C"/>
    <w:rsid w:val="00B41D00"/>
    <w:rsid w:val="00BB5A48"/>
    <w:rsid w:val="00C733B5"/>
    <w:rsid w:val="00CB48D0"/>
    <w:rsid w:val="00D41216"/>
    <w:rsid w:val="00DA383D"/>
    <w:rsid w:val="00E47411"/>
    <w:rsid w:val="00F8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6AF3"/>
  <w15:chartTrackingRefBased/>
  <w15:docId w15:val="{E5E6C199-6542-4EF0-A143-E61F8379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1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474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E47411"/>
  </w:style>
  <w:style w:type="paragraph" w:styleId="Nagwek">
    <w:name w:val="header"/>
    <w:basedOn w:val="Normalny"/>
    <w:link w:val="Nagwek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746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746"/>
    <w:rPr>
      <w:rFonts w:ascii="Calibri" w:eastAsia="Times New Roman" w:hAnsi="Calibri" w:cs="Calibri"/>
      <w:kern w:val="3"/>
    </w:rPr>
  </w:style>
  <w:style w:type="paragraph" w:customStyle="1" w:styleId="S3">
    <w:name w:val="S3"/>
    <w:basedOn w:val="Normalny"/>
    <w:qFormat/>
    <w:rsid w:val="005D4E94"/>
    <w:pPr>
      <w:widowControl/>
      <w:suppressAutoHyphens w:val="0"/>
      <w:autoSpaceDN/>
      <w:spacing w:after="60" w:line="312" w:lineRule="auto"/>
      <w:ind w:left="34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4905A9"/>
    <w:pPr>
      <w:widowControl/>
      <w:suppressAutoHyphens w:val="0"/>
      <w:autoSpaceDN/>
      <w:spacing w:before="100" w:beforeAutospacing="1" w:after="119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Arkadiusz</cp:lastModifiedBy>
  <cp:revision>6</cp:revision>
  <cp:lastPrinted>2022-12-05T08:50:00Z</cp:lastPrinted>
  <dcterms:created xsi:type="dcterms:W3CDTF">2021-12-09T07:16:00Z</dcterms:created>
  <dcterms:modified xsi:type="dcterms:W3CDTF">2022-12-05T08:50:00Z</dcterms:modified>
</cp:coreProperties>
</file>