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72" w:rsidRPr="007A1F72" w:rsidRDefault="00FE3F5C" w:rsidP="00FE3F5C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7A1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</w:t>
      </w:r>
      <w:r w:rsidR="007A1F72" w:rsidRPr="007A1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XXIII/207/17</w:t>
      </w:r>
    </w:p>
    <w:p w:rsidR="007A1F72" w:rsidRPr="007A1F72" w:rsidRDefault="007A1F72" w:rsidP="00FE3F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MIEJSKIEJ W KOWALEWIE POMORSKIM</w:t>
      </w:r>
    </w:p>
    <w:p w:rsidR="007A1F72" w:rsidRPr="007A1F72" w:rsidRDefault="007A1F72" w:rsidP="007A1F72">
      <w:pPr>
        <w:spacing w:after="0" w:line="276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E3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czerwca </w:t>
      </w:r>
      <w:r w:rsidR="0044035C"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7A1F72" w:rsidRPr="007A1F72" w:rsidRDefault="007A1F72" w:rsidP="007A1F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powołania składów osobowych stałych komisji Rady Miejskiej w Kowalewie Pomorskim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7A1F72" w:rsidP="00FF03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ust. 1 ustawy z dnia 8 marca</w:t>
      </w:r>
      <w:r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1990 r. o samorządzie gminnym (</w:t>
      </w:r>
      <w:proofErr w:type="spellStart"/>
      <w:r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446; zm.: Dz. U. z 2016 r. poz. 1579 i poz. 1948 oraz z 2017 r. poz. 730</w:t>
      </w:r>
      <w:r w:rsidR="00FE3F5C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935</w:t>
      </w:r>
      <w:r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podstawie §</w:t>
      </w:r>
      <w:r w:rsidR="008B3C81"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 ust. 3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Statutu Gminy Kowalewo Pomorskie stanowiącego załącznik do uchwały Rady Miejskiej</w:t>
      </w:r>
      <w:r w:rsidR="008B3C81"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Kowalewie Pomorskim nr </w:t>
      </w:r>
      <w:r w:rsidRPr="00FF033A">
        <w:rPr>
          <w:rFonts w:ascii="Times New Roman" w:hAnsi="Times New Roman" w:cs="Times New Roman"/>
          <w:sz w:val="24"/>
          <w:szCs w:val="24"/>
        </w:rPr>
        <w:t xml:space="preserve">XIII/108/16 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B3C81"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 maja 2016 roku 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opublikowanego w </w:t>
      </w:r>
      <w:r w:rsidR="00FF033A"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Woj. Kuj. - Pom. z 2016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FF033A"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1717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FF033A" w:rsidRPr="00FF033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chwala się, co następuje:</w:t>
      </w:r>
    </w:p>
    <w:p w:rsidR="008B3C81" w:rsidRDefault="008B3C81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1. Powołuje się następujący skład Komisji Oświaty, Kultury, Sportu i Zdrowia: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Koralewski Jerzy 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a) Małkiewicz Wojciech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Waśko Alina 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c) Wypych Jolanta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d) Bejgier Robert</w:t>
      </w:r>
    </w:p>
    <w:p w:rsidR="008B3C81" w:rsidRDefault="008B3C81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Powołuje się następujący skład Komisji Rozwoju Gospodarczego, Rolnictwa i Integracji 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Europejskiej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Klafczyński Michał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Członkowie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a) Dunajski Marcin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b) Wiśniewska – Staszak Maria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c) Kraśniewski Wiesław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d) Lewandowski Jarosław</w:t>
      </w:r>
    </w:p>
    <w:p w:rsidR="008B3C81" w:rsidRDefault="008B3C81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3. Powołuje się następujący skład Komisji Budżetowej i Samorządu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Matusewicz Tomasz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FE3F5C">
        <w:rPr>
          <w:rFonts w:ascii="Times New Roman" w:eastAsia="Times New Roman" w:hAnsi="Times New Roman" w:cs="Times New Roman"/>
          <w:sz w:val="24"/>
          <w:szCs w:val="24"/>
          <w:lang w:eastAsia="pl-PL"/>
        </w:rPr>
        <w:t>Kaznowski Stanisław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Szczepańska – </w:t>
      </w:r>
      <w:proofErr w:type="spellStart"/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Zillmann</w:t>
      </w:r>
      <w:proofErr w:type="spellEnd"/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Małgorzata 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c) Klafczyński Michał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d) Waśko Alina</w:t>
      </w:r>
    </w:p>
    <w:p w:rsidR="008B3C81" w:rsidRDefault="008B3C81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3F5C" w:rsidRDefault="00FE3F5C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Powołuje się następujący skład Komisji Rewizyjnej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Małkiewicz Wojciech</w:t>
      </w:r>
    </w:p>
    <w:p w:rsidR="007A1F72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Członkowie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a) Koralewski Jerzy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Matusewicz Tomasz 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FE3F5C">
        <w:rPr>
          <w:rFonts w:ascii="Times New Roman" w:eastAsia="Times New Roman" w:hAnsi="Times New Roman" w:cs="Times New Roman"/>
          <w:sz w:val="24"/>
          <w:szCs w:val="24"/>
          <w:lang w:eastAsia="pl-PL"/>
        </w:rPr>
        <w:t>Kaznowski Stanisław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d) Bejgier Robert</w:t>
      </w:r>
    </w:p>
    <w:p w:rsidR="008B3C81" w:rsidRDefault="008B3C81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5. Powołuje się następujący skład Komisji Infrastruktury i Drogownictwa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1/ Przewodniczący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Lewandowski Jarosław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2/ Członkowie komisji: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proofErr w:type="spellStart"/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Wontorowska</w:t>
      </w:r>
      <w:proofErr w:type="spellEnd"/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Dunajski Marcin </w:t>
      </w:r>
    </w:p>
    <w:p w:rsidR="007A1F72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c) Kraśniewski Wiesław</w:t>
      </w:r>
    </w:p>
    <w:p w:rsidR="00682595" w:rsidRPr="007A1F72" w:rsidRDefault="007A1F72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d) Wiśniewska – Staszak Maria</w:t>
      </w:r>
    </w:p>
    <w:p w:rsidR="00682595" w:rsidRDefault="007A1F72" w:rsidP="0068259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 w:rsidR="00682595" w:rsidRP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B3C81" w:rsidRP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</w:t>
      </w:r>
      <w:r w:rsidR="00682595" w:rsidRP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Nr III/13/14 Rady Miejskiej w Kowalewie Pomorskim z dnia 12 grudnia 2014 r. w sprawie powołania składów osobowych stałych komisji Rady Miejskiej </w:t>
      </w:r>
      <w:r w:rsid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682595" w:rsidRP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>w Kowalewie Pomorskim</w:t>
      </w:r>
      <w:r w:rsidR="00AB57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1F72" w:rsidRDefault="008B3C81" w:rsidP="00682595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</w:t>
      </w:r>
      <w:r w:rsidR="00AB573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Przewodniczącemu Rady Miejskiej.</w:t>
      </w:r>
    </w:p>
    <w:p w:rsidR="00682595" w:rsidRPr="007A1F72" w:rsidRDefault="00682595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72" w:rsidRPr="007A1F72" w:rsidRDefault="008B3C81" w:rsidP="007A1F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  <w:r w:rsidR="00682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A1F72" w:rsidRPr="007A1F72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0B36F9" w:rsidRDefault="000B36F9" w:rsidP="007A1F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2595" w:rsidRDefault="00682595" w:rsidP="007A1F7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2595" w:rsidRPr="00FE3F5C" w:rsidRDefault="00FE3F5C" w:rsidP="00FE3F5C">
      <w:pPr>
        <w:spacing w:line="276" w:lineRule="auto"/>
        <w:ind w:left="5664" w:firstLine="708"/>
        <w:rPr>
          <w:rFonts w:ascii="Times New Roman" w:hAnsi="Times New Roman" w:cs="Times New Roman"/>
          <w:szCs w:val="24"/>
        </w:rPr>
      </w:pPr>
      <w:r w:rsidRPr="00FE3F5C">
        <w:rPr>
          <w:rFonts w:ascii="Times New Roman" w:hAnsi="Times New Roman" w:cs="Times New Roman"/>
          <w:szCs w:val="24"/>
        </w:rPr>
        <w:t>PRZEWODNICZĄCY</w:t>
      </w:r>
    </w:p>
    <w:p w:rsidR="00FE3F5C" w:rsidRPr="00FE3F5C" w:rsidRDefault="00FE3F5C" w:rsidP="00FE3F5C">
      <w:pPr>
        <w:spacing w:line="276" w:lineRule="auto"/>
        <w:ind w:left="5664" w:firstLine="708"/>
        <w:rPr>
          <w:rFonts w:ascii="Times New Roman" w:hAnsi="Times New Roman" w:cs="Times New Roman"/>
          <w:szCs w:val="24"/>
        </w:rPr>
      </w:pPr>
      <w:r w:rsidRPr="00FE3F5C">
        <w:rPr>
          <w:rFonts w:ascii="Times New Roman" w:hAnsi="Times New Roman" w:cs="Times New Roman"/>
          <w:szCs w:val="24"/>
        </w:rPr>
        <w:t xml:space="preserve">  RADY MIEJSKIEJ</w:t>
      </w:r>
    </w:p>
    <w:p w:rsidR="00FE3F5C" w:rsidRPr="00FE3F5C" w:rsidRDefault="00FE3F5C" w:rsidP="00FE3F5C">
      <w:pPr>
        <w:spacing w:line="276" w:lineRule="auto"/>
        <w:ind w:left="6372"/>
        <w:rPr>
          <w:rFonts w:ascii="Times New Roman" w:hAnsi="Times New Roman" w:cs="Times New Roman"/>
          <w:szCs w:val="24"/>
        </w:rPr>
      </w:pPr>
      <w:r w:rsidRPr="00FE3F5C">
        <w:rPr>
          <w:rFonts w:ascii="Times New Roman" w:hAnsi="Times New Roman" w:cs="Times New Roman"/>
          <w:szCs w:val="24"/>
        </w:rPr>
        <w:t xml:space="preserve">     Jerzy Orłowski </w:t>
      </w:r>
    </w:p>
    <w:p w:rsidR="00682595" w:rsidRDefault="00682595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  <w:proofErr w:type="spellStart"/>
      <w:r w:rsidRPr="00682595">
        <w:rPr>
          <w:rFonts w:ascii="Times New Roman" w:hAnsi="Times New Roman" w:cs="Times New Roman"/>
          <w:sz w:val="18"/>
          <w:szCs w:val="24"/>
        </w:rPr>
        <w:t>A.Jagielska</w:t>
      </w:r>
      <w:proofErr w:type="spellEnd"/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p w:rsidR="004C40E2" w:rsidRDefault="004C40E2" w:rsidP="004C40E2">
      <w:pPr>
        <w:pStyle w:val="Standard"/>
        <w:jc w:val="center"/>
      </w:pPr>
    </w:p>
    <w:p w:rsidR="004C40E2" w:rsidRPr="004C40E2" w:rsidRDefault="004C40E2" w:rsidP="004C40E2">
      <w:pPr>
        <w:pStyle w:val="Standard"/>
        <w:jc w:val="center"/>
        <w:rPr>
          <w:b/>
        </w:rPr>
      </w:pPr>
      <w:r w:rsidRPr="004C40E2">
        <w:rPr>
          <w:b/>
        </w:rPr>
        <w:t>UZASADNIENIE</w:t>
      </w:r>
    </w:p>
    <w:p w:rsidR="004C40E2" w:rsidRDefault="004C40E2" w:rsidP="004C40E2">
      <w:pPr>
        <w:pStyle w:val="Standard"/>
        <w:jc w:val="center"/>
      </w:pPr>
    </w:p>
    <w:p w:rsidR="004C40E2" w:rsidRDefault="004C40E2" w:rsidP="004C40E2">
      <w:pPr>
        <w:pStyle w:val="Standard"/>
        <w:jc w:val="center"/>
      </w:pPr>
    </w:p>
    <w:p w:rsidR="004C40E2" w:rsidRDefault="004C40E2" w:rsidP="004C40E2">
      <w:pPr>
        <w:pStyle w:val="Standard"/>
        <w:jc w:val="both"/>
      </w:pPr>
      <w:r>
        <w:tab/>
        <w:t xml:space="preserve">W związku ze złożeniem do Przewodniczącego Rady Miejskiej pisemnego zrzeczenia się mandatu radnego Rady Miejskiej w Kowalewie Pomorskim przez Pana Marcina Sawickiego                            i Postanowieniem Komisarza Wyborczego w Toruniu z dnia 27 lutego 2017 roku w sprawie stwierdzenia wygaśnięcia mandatu radnego powołano składy osobowe stałych komisji Rady Miejskiej w Kowalewie Pomorskim. Traci moc uchwała Nr III/13/14 Rady Miejskiej                              w Kowalewie Pomorskim z dnia 12 grudnia 2014 r w sprawie powołania składów osobowych stałych komisji Rady Miejskiej w Kowalewie Pomorskim.   </w:t>
      </w:r>
    </w:p>
    <w:p w:rsidR="004C40E2" w:rsidRDefault="004C40E2" w:rsidP="004C40E2">
      <w:pPr>
        <w:pStyle w:val="Standard"/>
        <w:jc w:val="both"/>
      </w:pPr>
    </w:p>
    <w:p w:rsidR="00FE3F5C" w:rsidRDefault="00FE3F5C" w:rsidP="004C40E2">
      <w:pPr>
        <w:pStyle w:val="Standard"/>
        <w:jc w:val="both"/>
      </w:pPr>
    </w:p>
    <w:p w:rsidR="004C40E2" w:rsidRDefault="004C40E2" w:rsidP="004C40E2">
      <w:pPr>
        <w:pStyle w:val="Standard"/>
        <w:jc w:val="both"/>
      </w:pPr>
    </w:p>
    <w:p w:rsidR="00FE3F5C" w:rsidRDefault="00FE3F5C" w:rsidP="004C40E2">
      <w:pPr>
        <w:pStyle w:val="Standard"/>
        <w:jc w:val="both"/>
      </w:pPr>
    </w:p>
    <w:p w:rsidR="00FE3F5C" w:rsidRPr="00FE3F5C" w:rsidRDefault="00FE3F5C" w:rsidP="00FE3F5C">
      <w:pPr>
        <w:spacing w:line="276" w:lineRule="auto"/>
        <w:ind w:left="5664" w:firstLine="708"/>
        <w:rPr>
          <w:rFonts w:ascii="Times New Roman" w:hAnsi="Times New Roman" w:cs="Times New Roman"/>
          <w:szCs w:val="24"/>
        </w:rPr>
      </w:pPr>
      <w:r w:rsidRPr="00FE3F5C">
        <w:rPr>
          <w:rFonts w:ascii="Times New Roman" w:hAnsi="Times New Roman" w:cs="Times New Roman"/>
          <w:szCs w:val="24"/>
        </w:rPr>
        <w:t>PRZEWODNICZĄCY</w:t>
      </w:r>
    </w:p>
    <w:p w:rsidR="00FE3F5C" w:rsidRPr="00FE3F5C" w:rsidRDefault="00FE3F5C" w:rsidP="00FE3F5C">
      <w:pPr>
        <w:spacing w:line="276" w:lineRule="auto"/>
        <w:ind w:left="5664" w:firstLine="708"/>
        <w:rPr>
          <w:rFonts w:ascii="Times New Roman" w:hAnsi="Times New Roman" w:cs="Times New Roman"/>
          <w:szCs w:val="24"/>
        </w:rPr>
      </w:pPr>
      <w:r w:rsidRPr="00FE3F5C">
        <w:rPr>
          <w:rFonts w:ascii="Times New Roman" w:hAnsi="Times New Roman" w:cs="Times New Roman"/>
          <w:szCs w:val="24"/>
        </w:rPr>
        <w:t xml:space="preserve">  RADY MIEJSKIEJ</w:t>
      </w:r>
    </w:p>
    <w:p w:rsidR="00FE3F5C" w:rsidRPr="00FE3F5C" w:rsidRDefault="00FE3F5C" w:rsidP="00FE3F5C">
      <w:pPr>
        <w:spacing w:line="276" w:lineRule="auto"/>
        <w:ind w:left="6372"/>
        <w:rPr>
          <w:rFonts w:ascii="Times New Roman" w:hAnsi="Times New Roman" w:cs="Times New Roman"/>
          <w:szCs w:val="24"/>
        </w:rPr>
      </w:pPr>
      <w:r w:rsidRPr="00FE3F5C">
        <w:rPr>
          <w:rFonts w:ascii="Times New Roman" w:hAnsi="Times New Roman" w:cs="Times New Roman"/>
          <w:szCs w:val="24"/>
        </w:rPr>
        <w:t xml:space="preserve">     Jerzy Orłowski </w:t>
      </w:r>
    </w:p>
    <w:p w:rsidR="004C40E2" w:rsidRPr="00682595" w:rsidRDefault="004C40E2" w:rsidP="007A1F72">
      <w:pPr>
        <w:spacing w:line="276" w:lineRule="auto"/>
        <w:rPr>
          <w:rFonts w:ascii="Times New Roman" w:hAnsi="Times New Roman" w:cs="Times New Roman"/>
          <w:sz w:val="18"/>
          <w:szCs w:val="24"/>
        </w:rPr>
      </w:pPr>
    </w:p>
    <w:sectPr w:rsidR="004C40E2" w:rsidRPr="00682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72"/>
    <w:rsid w:val="000B36F9"/>
    <w:rsid w:val="0012649E"/>
    <w:rsid w:val="00184E07"/>
    <w:rsid w:val="00217957"/>
    <w:rsid w:val="003A1D85"/>
    <w:rsid w:val="0044035C"/>
    <w:rsid w:val="004C40E2"/>
    <w:rsid w:val="00675DBD"/>
    <w:rsid w:val="00682595"/>
    <w:rsid w:val="007A1F72"/>
    <w:rsid w:val="008B3C81"/>
    <w:rsid w:val="00965427"/>
    <w:rsid w:val="00AB5731"/>
    <w:rsid w:val="00BB7FBA"/>
    <w:rsid w:val="00E01079"/>
    <w:rsid w:val="00E07F5A"/>
    <w:rsid w:val="00FE3F5C"/>
    <w:rsid w:val="00F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AE65-E86E-4537-8D42-B2BCB1A8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9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40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Angelika</cp:lastModifiedBy>
  <cp:revision>2</cp:revision>
  <cp:lastPrinted>2017-06-22T08:13:00Z</cp:lastPrinted>
  <dcterms:created xsi:type="dcterms:W3CDTF">2017-06-22T08:21:00Z</dcterms:created>
  <dcterms:modified xsi:type="dcterms:W3CDTF">2017-06-22T08:21:00Z</dcterms:modified>
</cp:coreProperties>
</file>